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BA48D" w14:textId="77777777" w:rsidR="00AF6DBD" w:rsidRDefault="00AF6DBD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Hlk107486098"/>
      <w:bookmarkEnd w:id="0"/>
    </w:p>
    <w:p w14:paraId="61C47A9B" w14:textId="77777777" w:rsidR="00AF6DBD" w:rsidRDefault="00AF6DBD" w:rsidP="00AF6DBD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945BB9">
        <w:rPr>
          <w:rFonts w:ascii="Times New Roman" w:hAnsi="Times New Roman"/>
          <w:noProof/>
          <w:lang w:val="nso-ZA" w:eastAsia="nso-ZA" w:bidi="ar-SA"/>
        </w:rPr>
        <w:drawing>
          <wp:inline distT="0" distB="0" distL="0" distR="0" wp14:anchorId="2280A89D" wp14:editId="3CD14CDA">
            <wp:extent cx="5979160" cy="1192695"/>
            <wp:effectExtent l="0" t="0" r="2540" b="7620"/>
            <wp:docPr id="2" name="Picture 2" descr="C:\Users\NEBOJS~1\AppData\Local\Temp\MEMORANDUM PEDAGOSKI FAKUL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BOJS~1\AppData\Local\Temp\MEMORANDUM PEDAGOSKI FAKULT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30" cy="12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6DCA" w14:textId="77777777" w:rsidR="00AF6DBD" w:rsidRDefault="00AF6DBD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2AA0C449" w14:textId="77777777" w:rsidR="00AF6DBD" w:rsidRPr="00F1712B" w:rsidRDefault="00AF6DBD" w:rsidP="00AF6DBD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14:paraId="7496FF8E" w14:textId="25CF6E1E" w:rsidR="00AF6DBD" w:rsidRDefault="00AF6DBD" w:rsidP="00AF6DBD">
      <w:pPr>
        <w:spacing w:line="264" w:lineRule="exact"/>
        <w:ind w:left="119"/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добра</w:t>
      </w:r>
      <w:proofErr w:type="spellEnd"/>
      <w:r>
        <w:rPr>
          <w:b/>
        </w:rPr>
        <w:t xml:space="preserve"> </w:t>
      </w:r>
      <w:r>
        <w:rPr>
          <w:b/>
          <w:lang w:val="sr-Cyrl-RS"/>
        </w:rPr>
        <w:t xml:space="preserve">средства за </w:t>
      </w:r>
      <w:r w:rsidR="00084000">
        <w:rPr>
          <w:b/>
          <w:lang w:val="sr-Cyrl-RS"/>
        </w:rPr>
        <w:t xml:space="preserve">хигијену </w:t>
      </w:r>
      <w:r>
        <w:rPr>
          <w:b/>
        </w:rPr>
        <w:t>(</w:t>
      </w:r>
      <w:r>
        <w:rPr>
          <w:b/>
          <w:lang w:val="sr-Cyrl-RS"/>
        </w:rPr>
        <w:t xml:space="preserve">Н </w:t>
      </w:r>
      <w:r w:rsidR="004C2F9D">
        <w:rPr>
          <w:b/>
        </w:rPr>
        <w:t>07/23</w:t>
      </w:r>
      <w:r w:rsidRPr="00F1712B">
        <w:rPr>
          <w:b/>
        </w:rPr>
        <w:t>)</w:t>
      </w:r>
    </w:p>
    <w:p w14:paraId="5FD6DF06" w14:textId="77777777" w:rsid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14:paraId="5136CD82" w14:textId="77777777" w:rsidR="00AF6DBD" w:rsidRPr="007B53B6" w:rsidRDefault="00AF6DBD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14:paraId="3E76D662" w14:textId="7B13B28B"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>, дана ________202</w:t>
      </w:r>
      <w:r w:rsidR="0031517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14:paraId="700B457D" w14:textId="77777777"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14:paraId="7B75CF15" w14:textId="77777777" w:rsidR="00AF6DBD" w:rsidRPr="00AF6DBD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AF6DBD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AF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DBD">
        <w:rPr>
          <w:rFonts w:ascii="Times New Roman" w:hAnsi="Times New Roman" w:cs="Times New Roman"/>
          <w:sz w:val="24"/>
          <w:szCs w:val="24"/>
        </w:rPr>
        <w:t>Станојевић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71965070" w14:textId="77777777" w:rsidR="00AF6DBD" w:rsidRDefault="00AF6DBD" w:rsidP="00AF6DBD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98C39D" w14:textId="77777777" w:rsidR="002012D0" w:rsidRPr="00366619" w:rsidRDefault="007B53B6" w:rsidP="00AF6DBD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3B6">
        <w:rPr>
          <w:rFonts w:ascii="Times New Roman" w:hAnsi="Times New Roman" w:cs="Times New Roman"/>
          <w:sz w:val="24"/>
          <w:szCs w:val="24"/>
          <w:lang w:val="sr-Cyrl-RS"/>
        </w:rPr>
        <w:t>и</w:t>
      </w:r>
    </w:p>
    <w:p w14:paraId="3595194E" w14:textId="77777777"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3F892D0" w14:textId="77777777" w:rsidR="002012D0" w:rsidRPr="003D351B" w:rsidRDefault="00AF6DBD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0F09B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  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:</w:t>
      </w:r>
      <w:r w:rsidR="002012D0" w:rsidRPr="003D35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14:paraId="6225085B" w14:textId="77777777"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14:paraId="41BE803F" w14:textId="77777777"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14:paraId="444ACE06" w14:textId="0B55C8E9"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B6BDC">
        <w:rPr>
          <w:rFonts w:ascii="Times New Roman" w:hAnsi="Times New Roman" w:cs="Times New Roman"/>
          <w:sz w:val="24"/>
          <w:szCs w:val="24"/>
          <w:lang w:val="sr-Cyrl-RS"/>
        </w:rPr>
        <w:t xml:space="preserve"> 1258</w:t>
      </w:r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7B6BDC">
        <w:rPr>
          <w:rFonts w:ascii="Times New Roman" w:hAnsi="Times New Roman" w:cs="Times New Roman"/>
          <w:sz w:val="24"/>
          <w:szCs w:val="24"/>
          <w:lang w:val="sr-Cyrl-RS"/>
        </w:rPr>
        <w:t>01.09</w:t>
      </w:r>
      <w:r w:rsidR="0031517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F6DBD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31517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</w:t>
      </w:r>
      <w:r w:rsidR="00BB6219">
        <w:rPr>
          <w:rFonts w:ascii="Times New Roman" w:hAnsi="Times New Roman" w:cs="Times New Roman"/>
          <w:sz w:val="24"/>
          <w:szCs w:val="24"/>
        </w:rPr>
        <w:t>абавку</w:t>
      </w:r>
      <w:proofErr w:type="spellEnd"/>
      <w:r w:rsidR="00BB6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219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BB6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21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B6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219">
        <w:rPr>
          <w:rFonts w:ascii="Times New Roman" w:hAnsi="Times New Roman" w:cs="Times New Roman"/>
          <w:sz w:val="24"/>
          <w:szCs w:val="24"/>
        </w:rPr>
        <w:t>хигијену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04CE8D8E" w14:textId="33597C85"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F6DBD">
        <w:rPr>
          <w:rFonts w:ascii="Times New Roman" w:hAnsi="Times New Roman" w:cs="Times New Roman"/>
          <w:sz w:val="24"/>
          <w:szCs w:val="24"/>
        </w:rPr>
        <w:t>_______.202</w:t>
      </w:r>
      <w:r w:rsidR="0031517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;</w:t>
      </w:r>
    </w:p>
    <w:p w14:paraId="03193E1B" w14:textId="3796E9EE"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AF6DBD">
        <w:rPr>
          <w:rFonts w:ascii="Times New Roman" w:hAnsi="Times New Roman" w:cs="Times New Roman"/>
          <w:sz w:val="24"/>
          <w:szCs w:val="24"/>
          <w:lang w:val="sr-Cyrl-RS"/>
        </w:rPr>
        <w:t xml:space="preserve"> __________202</w:t>
      </w:r>
      <w:r w:rsidR="0031517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7A704A27" w14:textId="77777777"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0D9AACA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14:paraId="7979D215" w14:textId="77777777"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14:paraId="517D7381" w14:textId="77777777" w:rsidR="002012D0" w:rsidRPr="00940475" w:rsidRDefault="002012D0" w:rsidP="00591DA0">
      <w:pPr>
        <w:pStyle w:val="BodyText"/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</w:t>
      </w:r>
      <w:r w:rsidR="00BB6219">
        <w:rPr>
          <w:rFonts w:ascii="Times New Roman" w:hAnsi="Times New Roman" w:cs="Times New Roman"/>
        </w:rPr>
        <w:t>ка</w:t>
      </w:r>
      <w:proofErr w:type="spellEnd"/>
      <w:r w:rsidR="00BB6219">
        <w:rPr>
          <w:rFonts w:ascii="Times New Roman" w:hAnsi="Times New Roman" w:cs="Times New Roman"/>
        </w:rPr>
        <w:t xml:space="preserve"> </w:t>
      </w:r>
      <w:proofErr w:type="spellStart"/>
      <w:r w:rsidR="00BB6219">
        <w:rPr>
          <w:rFonts w:ascii="Times New Roman" w:hAnsi="Times New Roman" w:cs="Times New Roman"/>
        </w:rPr>
        <w:t>добра</w:t>
      </w:r>
      <w:proofErr w:type="spellEnd"/>
      <w:r w:rsidR="00BB6219">
        <w:rPr>
          <w:rFonts w:ascii="Times New Roman" w:hAnsi="Times New Roman" w:cs="Times New Roman"/>
        </w:rPr>
        <w:t>-</w:t>
      </w:r>
      <w:r w:rsidR="00BB6219">
        <w:rPr>
          <w:rFonts w:ascii="Times New Roman" w:hAnsi="Times New Roman" w:cs="Times New Roman"/>
          <w:lang w:val="sr-Cyrl-RS"/>
        </w:rPr>
        <w:t xml:space="preserve"> средства за хигијену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54C4E9B6" w14:textId="1605FE52" w:rsidR="002012D0" w:rsidRDefault="00493383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је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обавези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испоручује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r w:rsidR="00C34420">
        <w:rPr>
          <w:rFonts w:ascii="Times New Roman" w:hAnsi="Times New Roman" w:cs="Times New Roman"/>
          <w:lang w:val="sr-Cyrl-RS"/>
        </w:rPr>
        <w:t>средства за хигијену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AF6DBD">
        <w:rPr>
          <w:rFonts w:ascii="Times New Roman" w:hAnsi="Times New Roman" w:cs="Times New Roman"/>
          <w:lang w:val="sr-Cyrl-RS"/>
        </w:rPr>
        <w:t xml:space="preserve"> 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AF6DBD">
        <w:rPr>
          <w:rFonts w:ascii="Times New Roman" w:hAnsi="Times New Roman" w:cs="Times New Roman"/>
          <w:lang w:val="sr-Cyrl-RS"/>
        </w:rPr>
        <w:t xml:space="preserve"> ______202</w:t>
      </w:r>
      <w:r w:rsidR="0031517E">
        <w:rPr>
          <w:rFonts w:ascii="Times New Roman" w:hAnsi="Times New Roman" w:cs="Times New Roman"/>
          <w:lang w:val="sr-Cyrl-RS"/>
        </w:rPr>
        <w:t>3</w:t>
      </w:r>
      <w:r w:rsidR="000F09BC">
        <w:rPr>
          <w:rFonts w:ascii="Times New Roman" w:hAnsi="Times New Roman" w:cs="Times New Roman"/>
          <w:lang w:val="sr-Cyrl-RS"/>
        </w:rPr>
        <w:t>.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године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која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чини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14:paraId="2146E0C2" w14:textId="77777777"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14:paraId="37292CB2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14:paraId="41A487AC" w14:textId="77777777"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5FF5B79C" w14:textId="77777777"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AF6DBD">
        <w:rPr>
          <w:rFonts w:ascii="Times New Roman" w:hAnsi="Times New Roman" w:cs="Times New Roman"/>
          <w:b/>
          <w:lang w:val="sr-Cyrl-RS"/>
        </w:rPr>
        <w:t>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14:paraId="7091CB9D" w14:textId="77777777" w:rsidR="00CC4F28" w:rsidRPr="00940475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 w:rsidR="00AF6DBD"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14:paraId="243D2E1D" w14:textId="77777777" w:rsidR="002012D0" w:rsidRDefault="00591DA0" w:rsidP="00591DA0">
      <w:pPr>
        <w:pStyle w:val="BodyTex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сматра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цена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франкo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седиште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улици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Партизанској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</w:t>
      </w:r>
      <w:proofErr w:type="spellEnd"/>
      <w:r w:rsidR="002012D0" w:rsidRPr="00940475">
        <w:rPr>
          <w:rFonts w:ascii="Times New Roman" w:hAnsi="Times New Roman" w:cs="Times New Roman"/>
        </w:rPr>
        <w:t xml:space="preserve">. 14, </w:t>
      </w:r>
      <w:proofErr w:type="spellStart"/>
      <w:r w:rsidR="002012D0" w:rsidRPr="00940475">
        <w:rPr>
          <w:rFonts w:ascii="Times New Roman" w:hAnsi="Times New Roman" w:cs="Times New Roman"/>
        </w:rPr>
        <w:t>Врање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14:paraId="5A1ECD8C" w14:textId="77777777"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14:paraId="6AC06AD8" w14:textId="77777777" w:rsidR="00AF6DBD" w:rsidRDefault="00AF6DB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72CFCB63" w14:textId="77777777" w:rsidR="0097291C" w:rsidRDefault="0097291C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28BA9CE3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НАЧИН ПЛАЋАЊА</w:t>
      </w:r>
    </w:p>
    <w:p w14:paraId="1A217720" w14:textId="77777777"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14:paraId="10E3C51E" w14:textId="77777777"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455EDE">
        <w:rPr>
          <w:rFonts w:ascii="Times New Roman" w:hAnsi="Times New Roman" w:cs="Times New Roman"/>
        </w:rPr>
        <w:t>јединачно</w:t>
      </w:r>
      <w:proofErr w:type="spellEnd"/>
      <w:r w:rsidR="00455EDE">
        <w:rPr>
          <w:rFonts w:ascii="Times New Roman" w:hAnsi="Times New Roman" w:cs="Times New Roman"/>
        </w:rPr>
        <w:t xml:space="preserve">   </w:t>
      </w:r>
      <w:proofErr w:type="spellStart"/>
      <w:r w:rsidR="00455EDE">
        <w:rPr>
          <w:rFonts w:ascii="Times New Roman" w:hAnsi="Times New Roman" w:cs="Times New Roman"/>
        </w:rPr>
        <w:t>испоручено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добро</w:t>
      </w:r>
      <w:proofErr w:type="spellEnd"/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65D49">
        <w:rPr>
          <w:rFonts w:ascii="Times New Roman" w:hAnsi="Times New Roman" w:cs="Times New Roman"/>
          <w:b/>
          <w:lang w:val="sr-Cyrl-RS"/>
        </w:rPr>
        <w:t>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591DA0">
        <w:rPr>
          <w:rFonts w:ascii="Times New Roman" w:hAnsi="Times New Roman" w:cs="Times New Roman"/>
        </w:rPr>
        <w:t xml:space="preserve">, </w:t>
      </w:r>
      <w:proofErr w:type="spellStart"/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рачун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0F09BC">
        <w:rPr>
          <w:rFonts w:ascii="Times New Roman" w:hAnsi="Times New Roman" w:cs="Times New Roman"/>
          <w:lang w:val="sr-Cyrl-RS"/>
        </w:rPr>
        <w:t xml:space="preserve"> </w:t>
      </w:r>
      <w:r w:rsidR="00B65D49">
        <w:rPr>
          <w:rFonts w:ascii="Times New Roman" w:hAnsi="Times New Roman" w:cs="Times New Roman"/>
          <w:lang w:val="sr-Cyrl-RS"/>
        </w:rPr>
        <w:t>________________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B65D49">
        <w:rPr>
          <w:rFonts w:ascii="Times New Roman" w:hAnsi="Times New Roman" w:cs="Times New Roman"/>
          <w:lang w:val="sr-Cyrl-RS"/>
        </w:rPr>
        <w:t xml:space="preserve"> ________________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0D0DD61C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66DBAB37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РОК И МЕСТО ИСПОРУКЕ</w:t>
      </w:r>
    </w:p>
    <w:p w14:paraId="14443BEB" w14:textId="77777777"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BB5F2B" w14:textId="77777777" w:rsidR="002012D0" w:rsidRDefault="002012D0" w:rsidP="00591DA0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="00B65D49">
        <w:rPr>
          <w:rFonts w:ascii="Times New Roman" w:hAnsi="Times New Roman" w:cs="Times New Roman"/>
          <w:lang w:val="sr-Cyrl-RS"/>
        </w:rPr>
        <w:t>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требовања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673EC252" w14:textId="77777777"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6DB1AB7D" w14:textId="77777777"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14:paraId="540CC33C" w14:textId="77777777" w:rsidR="00940475" w:rsidRPr="00280448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Pr="00280448">
        <w:rPr>
          <w:rFonts w:ascii="Times New Roman" w:eastAsia="Times New Roman" w:hAnsi="Times New Roman"/>
          <w:b/>
          <w:sz w:val="24"/>
          <w:szCs w:val="24"/>
        </w:rPr>
        <w:t xml:space="preserve">НАЧИН СПРОВОЂЕЊА КОНТРОЛЕ И РЕКЛАМАЦИЈА </w:t>
      </w:r>
    </w:p>
    <w:p w14:paraId="08AAB323" w14:textId="77777777" w:rsidR="000F6F4D" w:rsidRPr="000F6F4D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</w:p>
    <w:p w14:paraId="17A6ED21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E3D34A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о испитивању квалитета производа.</w:t>
      </w:r>
    </w:p>
    <w:p w14:paraId="342DC8F3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је овлашћен да врши и додатно испитивање квалитета робе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Добављача. </w:t>
      </w:r>
    </w:p>
    <w:p w14:paraId="5B82F0E9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Добављача.</w:t>
      </w:r>
    </w:p>
    <w:p w14:paraId="4961044B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сачињен а у писаној форми и достављена  продавцу у року од 24 (словима: двадесетчетири) часа.</w:t>
      </w:r>
    </w:p>
    <w:p w14:paraId="29EE8F6F" w14:textId="77777777" w:rsidR="002012D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Уколико испорук</w:t>
      </w:r>
      <w:r>
        <w:rPr>
          <w:rFonts w:ascii="Times New Roman" w:hAnsi="Times New Roman" w:cs="Times New Roman"/>
          <w:sz w:val="24"/>
          <w:szCs w:val="24"/>
          <w:lang w:val="ru-RU"/>
        </w:rPr>
        <w:t>а не задовољи квалитет, Д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обављач је у обавези да је замени робом одговарајућег квалитета најкасније сутрадан.</w:t>
      </w:r>
    </w:p>
    <w:p w14:paraId="4001552A" w14:textId="77777777"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2CFCCF" w14:textId="77777777"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14:paraId="6EEB4ECA" w14:textId="77777777"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543A810F" w14:textId="77777777"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14:paraId="63760905" w14:textId="77777777"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DC3952">
        <w:rPr>
          <w:rFonts w:ascii="Times New Roman" w:eastAsia="Times New Roman" w:hAnsi="Times New Roman"/>
          <w:sz w:val="24"/>
        </w:rPr>
        <w:t>страни</w:t>
      </w:r>
      <w:proofErr w:type="spellEnd"/>
      <w:r w:rsidR="00DC395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DC3952">
        <w:rPr>
          <w:rFonts w:ascii="Times New Roman" w:eastAsia="Times New Roman" w:hAnsi="Times New Roman"/>
          <w:sz w:val="24"/>
        </w:rPr>
        <w:t>Добавља</w:t>
      </w:r>
      <w:r w:rsidR="00B65D49">
        <w:rPr>
          <w:rFonts w:ascii="Times New Roman" w:eastAsia="Times New Roman" w:hAnsi="Times New Roman"/>
          <w:sz w:val="24"/>
        </w:rPr>
        <w:t>ча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5D49">
        <w:rPr>
          <w:rFonts w:ascii="Times New Roman" w:eastAsia="Times New Roman" w:hAnsi="Times New Roman"/>
          <w:sz w:val="24"/>
        </w:rPr>
        <w:t>то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5D49">
        <w:rPr>
          <w:rFonts w:ascii="Times New Roman" w:eastAsia="Times New Roman" w:hAnsi="Times New Roman"/>
          <w:sz w:val="24"/>
        </w:rPr>
        <w:t>лице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5D49">
        <w:rPr>
          <w:rFonts w:ascii="Times New Roman" w:eastAsia="Times New Roman" w:hAnsi="Times New Roman"/>
          <w:sz w:val="24"/>
        </w:rPr>
        <w:t>је</w:t>
      </w:r>
      <w:proofErr w:type="spellEnd"/>
      <w:r w:rsidR="00B65D49">
        <w:rPr>
          <w:rFonts w:ascii="Times New Roman" w:eastAsia="Times New Roman" w:hAnsi="Times New Roman"/>
          <w:sz w:val="24"/>
        </w:rPr>
        <w:t xml:space="preserve"> ____________________________</w:t>
      </w:r>
      <w:r w:rsidR="00DC3952">
        <w:rPr>
          <w:rFonts w:ascii="Times New Roman" w:eastAsia="Times New Roman" w:hAnsi="Times New Roman"/>
          <w:sz w:val="24"/>
        </w:rPr>
        <w:t xml:space="preserve">. </w:t>
      </w:r>
    </w:p>
    <w:p w14:paraId="4244E639" w14:textId="77777777"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6840F7A4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14:paraId="1F692DBD" w14:textId="77777777"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10C795D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98A61F" w14:textId="77777777" w:rsidR="00280448" w:rsidRDefault="002012D0" w:rsidP="00280448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="0097291C">
        <w:rPr>
          <w:rFonts w:ascii="Times New Roman" w:hAnsi="Times New Roman" w:cs="Times New Roman"/>
        </w:rPr>
        <w:t>закључује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се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период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важења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r w:rsidRPr="00940475">
        <w:rPr>
          <w:rFonts w:ascii="Times New Roman" w:hAnsi="Times New Roman" w:cs="Times New Roman"/>
        </w:rPr>
        <w:t>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14:paraId="5929DC16" w14:textId="77777777" w:rsidR="00280448" w:rsidRPr="00B9649E" w:rsidRDefault="00280448" w:rsidP="00280448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9649E">
        <w:rPr>
          <w:rFonts w:ascii="Times New Roman" w:hAnsi="Times New Roman" w:cs="Times New Roman"/>
        </w:rPr>
        <w:t>Утрошком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средства</w:t>
      </w:r>
      <w:proofErr w:type="spellEnd"/>
      <w:r w:rsidRPr="00B9649E">
        <w:rPr>
          <w:rFonts w:ascii="Times New Roman" w:hAnsi="Times New Roman" w:cs="Times New Roman"/>
        </w:rPr>
        <w:t xml:space="preserve"> н</w:t>
      </w:r>
      <w:r w:rsidRPr="00B9649E">
        <w:rPr>
          <w:rFonts w:ascii="Times New Roman" w:hAnsi="Times New Roman" w:cs="Times New Roman"/>
          <w:lang w:val="sr-Cyrl-RS"/>
        </w:rPr>
        <w:t>а</w:t>
      </w:r>
      <w:proofErr w:type="spellStart"/>
      <w:r w:rsidRPr="00B9649E">
        <w:rPr>
          <w:rFonts w:ascii="Times New Roman" w:hAnsi="Times New Roman" w:cs="Times New Roman"/>
        </w:rPr>
        <w:t>мењених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ову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набавку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из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члана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1</w:t>
      </w:r>
      <w:r w:rsidRPr="00B9649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9649E">
        <w:rPr>
          <w:rFonts w:ascii="Times New Roman" w:hAnsi="Times New Roman" w:cs="Times New Roman"/>
        </w:rPr>
        <w:t>став</w:t>
      </w:r>
      <w:proofErr w:type="spellEnd"/>
      <w:proofErr w:type="gramEnd"/>
      <w:r w:rsidRPr="00B96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</w:rPr>
        <w:t>.</w:t>
      </w:r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Уговор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аутоматски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престаје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важи</w:t>
      </w:r>
      <w:proofErr w:type="spellEnd"/>
      <w:r w:rsidRPr="00B9649E">
        <w:rPr>
          <w:rFonts w:ascii="Times New Roman" w:hAnsi="Times New Roman" w:cs="Times New Roman"/>
        </w:rPr>
        <w:t xml:space="preserve"> и </w:t>
      </w:r>
      <w:proofErr w:type="spellStart"/>
      <w:r w:rsidRPr="00B9649E">
        <w:rPr>
          <w:rFonts w:ascii="Times New Roman" w:hAnsi="Times New Roman" w:cs="Times New Roman"/>
        </w:rPr>
        <w:t>пре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истека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периода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који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закључен</w:t>
      </w:r>
      <w:proofErr w:type="spellEnd"/>
      <w:r w:rsidRPr="00B9649E">
        <w:rPr>
          <w:rFonts w:ascii="Times New Roman" w:hAnsi="Times New Roman" w:cs="Times New Roman"/>
          <w:lang w:val="sr-Cyrl-RS"/>
        </w:rPr>
        <w:t>.</w:t>
      </w:r>
    </w:p>
    <w:p w14:paraId="35ED1654" w14:textId="77777777" w:rsidR="00AF6DBD" w:rsidRPr="00AF6DBD" w:rsidRDefault="00AF6DBD" w:rsidP="00AF6DBD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eastAsia="Times New Roman" w:hAnsi="Times New Roman"/>
        </w:rPr>
        <w:t>Наручилац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задржава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право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одступи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процењене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количине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добара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из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члана</w:t>
      </w:r>
      <w:proofErr w:type="spellEnd"/>
      <w:r>
        <w:rPr>
          <w:rFonts w:ascii="Times New Roman" w:eastAsia="Times New Roman" w:hAnsi="Times New Roman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</w:rPr>
        <w:t>став</w:t>
      </w:r>
      <w:proofErr w:type="spellEnd"/>
      <w:proofErr w:type="gramEnd"/>
      <w:r>
        <w:rPr>
          <w:rFonts w:ascii="Times New Roman" w:eastAsia="Times New Roman" w:hAnsi="Times New Roman"/>
        </w:rPr>
        <w:t xml:space="preserve"> 2. </w:t>
      </w:r>
      <w:proofErr w:type="spellStart"/>
      <w:r>
        <w:rPr>
          <w:rFonts w:ascii="Times New Roman" w:eastAsia="Times New Roman" w:hAnsi="Times New Roman"/>
        </w:rPr>
        <w:t>Уговора</w:t>
      </w:r>
      <w:proofErr w:type="spellEnd"/>
      <w:r>
        <w:rPr>
          <w:rFonts w:ascii="Times New Roman" w:eastAsia="Times New Roman" w:hAnsi="Times New Roman"/>
        </w:rPr>
        <w:t>.</w:t>
      </w:r>
    </w:p>
    <w:p w14:paraId="637E624A" w14:textId="53083159"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планом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Наручиоца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за</w:t>
      </w:r>
      <w:proofErr w:type="spellEnd"/>
      <w:r w:rsidR="0097291C">
        <w:rPr>
          <w:rFonts w:ascii="Times New Roman" w:hAnsi="Times New Roman" w:cs="Times New Roman"/>
        </w:rPr>
        <w:t xml:space="preserve"> 202</w:t>
      </w:r>
      <w:r w:rsidR="0031517E">
        <w:rPr>
          <w:rFonts w:ascii="Times New Roman" w:hAnsi="Times New Roman" w:cs="Times New Roman"/>
          <w:lang w:val="sr-Cyrl-RS"/>
        </w:rPr>
        <w:t>3</w:t>
      </w:r>
      <w:r w:rsidR="0097291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97291C">
        <w:rPr>
          <w:rFonts w:ascii="Times New Roman" w:hAnsi="Times New Roman" w:cs="Times New Roman"/>
        </w:rPr>
        <w:t>годину</w:t>
      </w:r>
      <w:proofErr w:type="spellEnd"/>
      <w:proofErr w:type="gram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са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пласманом</w:t>
      </w:r>
      <w:proofErr w:type="spellEnd"/>
      <w:r w:rsidR="0097291C">
        <w:rPr>
          <w:rFonts w:ascii="Times New Roman" w:hAnsi="Times New Roman" w:cs="Times New Roman"/>
        </w:rPr>
        <w:t xml:space="preserve"> у 202</w:t>
      </w:r>
      <w:r w:rsidR="0031517E">
        <w:rPr>
          <w:rFonts w:ascii="Times New Roman" w:hAnsi="Times New Roman" w:cs="Times New Roman"/>
          <w:lang w:val="sr-Cyrl-RS"/>
        </w:rPr>
        <w:t>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14:paraId="028D9F8E" w14:textId="22721CBF"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доспелих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обавеза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насталих</w:t>
      </w:r>
      <w:proofErr w:type="spellEnd"/>
      <w:r w:rsidR="0097291C">
        <w:rPr>
          <w:rFonts w:ascii="Times New Roman" w:hAnsi="Times New Roman" w:cs="Times New Roman"/>
        </w:rPr>
        <w:t xml:space="preserve"> у 202</w:t>
      </w:r>
      <w:r w:rsidR="0031517E">
        <w:rPr>
          <w:rFonts w:ascii="Times New Roman" w:hAnsi="Times New Roman" w:cs="Times New Roman"/>
          <w:lang w:val="sr-Cyrl-RS"/>
        </w:rPr>
        <w:t>4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0E2EC8EE" w14:textId="43574409"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B65D49">
        <w:rPr>
          <w:rFonts w:ascii="Times New Roman" w:hAnsi="Times New Roman" w:cs="Times New Roman"/>
        </w:rPr>
        <w:t>уалну</w:t>
      </w:r>
      <w:proofErr w:type="spellEnd"/>
      <w:r w:rsidR="00B65D49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реализацију</w:t>
      </w:r>
      <w:proofErr w:type="spellEnd"/>
      <w:r w:rsidR="00B65D49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уговора</w:t>
      </w:r>
      <w:proofErr w:type="spellEnd"/>
      <w:r w:rsidR="00B65D49">
        <w:rPr>
          <w:rFonts w:ascii="Times New Roman" w:hAnsi="Times New Roman" w:cs="Times New Roman"/>
        </w:rPr>
        <w:t xml:space="preserve"> у 202</w:t>
      </w:r>
      <w:r w:rsidR="0031517E">
        <w:rPr>
          <w:rFonts w:ascii="Times New Roman" w:hAnsi="Times New Roman" w:cs="Times New Roman"/>
          <w:lang w:val="sr-Cyrl-RS"/>
        </w:rPr>
        <w:t>4</w:t>
      </w:r>
      <w:r w:rsidRPr="00940475">
        <w:rPr>
          <w:rFonts w:ascii="Times New Roman" w:hAnsi="Times New Roman" w:cs="Times New Roman"/>
        </w:rPr>
        <w:t>-</w:t>
      </w:r>
      <w:proofErr w:type="spellStart"/>
      <w:r w:rsidRPr="00940475">
        <w:rPr>
          <w:rFonts w:ascii="Times New Roman" w:hAnsi="Times New Roman" w:cs="Times New Roman"/>
        </w:rPr>
        <w:t>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455EDE">
        <w:rPr>
          <w:rFonts w:ascii="Times New Roman" w:hAnsi="Times New Roman" w:cs="Times New Roman"/>
        </w:rPr>
        <w:t>нсијском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плану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наручиоца</w:t>
      </w:r>
      <w:proofErr w:type="spellEnd"/>
      <w:r w:rsidR="00B65D49">
        <w:rPr>
          <w:rFonts w:ascii="Times New Roman" w:hAnsi="Times New Roman" w:cs="Times New Roman"/>
        </w:rPr>
        <w:t xml:space="preserve"> </w:t>
      </w:r>
      <w:proofErr w:type="spellStart"/>
      <w:r w:rsidR="00B65D49">
        <w:rPr>
          <w:rFonts w:ascii="Times New Roman" w:hAnsi="Times New Roman" w:cs="Times New Roman"/>
        </w:rPr>
        <w:t>за</w:t>
      </w:r>
      <w:proofErr w:type="spellEnd"/>
      <w:r w:rsidR="00B65D49">
        <w:rPr>
          <w:rFonts w:ascii="Times New Roman" w:hAnsi="Times New Roman" w:cs="Times New Roman"/>
        </w:rPr>
        <w:t xml:space="preserve"> 202</w:t>
      </w:r>
      <w:r w:rsidR="0031517E">
        <w:rPr>
          <w:rFonts w:ascii="Times New Roman" w:hAnsi="Times New Roman" w:cs="Times New Roman"/>
          <w:lang w:val="sr-Cyrl-RS"/>
        </w:rPr>
        <w:t>4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33DF0ABC" w14:textId="77777777"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14:paraId="0EABA897" w14:textId="77777777" w:rsidR="00280448" w:rsidRDefault="00280448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</w:p>
    <w:p w14:paraId="6A6F579C" w14:textId="77777777" w:rsidR="00280448" w:rsidRDefault="00280448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</w:p>
    <w:p w14:paraId="4C80E2B3" w14:textId="77777777"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ИЗМЕНЕ И ДОПУНЕ УГОВОРА</w:t>
      </w:r>
    </w:p>
    <w:p w14:paraId="0785BD81" w14:textId="77777777"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C3B47D" w14:textId="77777777"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о набавци добара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14:paraId="5EEFE2D8" w14:textId="77777777" w:rsidR="000F6F4D" w:rsidRPr="00455EDE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DE6497" w14:textId="77777777" w:rsidR="000F6F4D" w:rsidRPr="00455EDE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14:paraId="75C5D2D0" w14:textId="77777777"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14:paraId="41356D39" w14:textId="77777777"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9AC00B2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14:paraId="16A3701A" w14:textId="77777777"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14:paraId="17105B35" w14:textId="77777777"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Pr="000F6F4D">
        <w:rPr>
          <w:rFonts w:ascii="Times New Roman" w:eastAsia="Times New Roman" w:hAnsi="Times New Roman"/>
          <w:sz w:val="24"/>
        </w:rPr>
        <w:t>.</w:t>
      </w:r>
    </w:p>
    <w:p w14:paraId="6987B7D9" w14:textId="77777777"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14:paraId="16A4F77F" w14:textId="77777777"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51B779AF" w14:textId="77777777"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06C41169" w14:textId="77777777"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2ADC8CAA" w14:textId="77777777"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14:paraId="6A0D0CFA" w14:textId="77777777" w:rsidR="00F35284" w:rsidRDefault="00F35284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/>
          <w:sz w:val="24"/>
        </w:rPr>
        <w:t>складу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обавезама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спецификацијом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својом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понудом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плати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0</w:t>
      </w:r>
      <w:proofErr w:type="gramStart"/>
      <w:r>
        <w:rPr>
          <w:rFonts w:ascii="Times New Roman" w:eastAsia="Times New Roman" w:hAnsi="Times New Roman"/>
          <w:sz w:val="24"/>
        </w:rPr>
        <w:t>,2</w:t>
      </w:r>
      <w:proofErr w:type="gramEnd"/>
      <w:r>
        <w:rPr>
          <w:rFonts w:ascii="Times New Roman" w:eastAsia="Times New Roman" w:hAnsi="Times New Roman"/>
          <w:sz w:val="24"/>
        </w:rPr>
        <w:t xml:space="preserve">%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вредности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11B7CE01" w14:textId="77777777"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14:paraId="5366C784" w14:textId="77777777"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упутити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захтев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уколико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услугу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2900F3E9" w14:textId="77777777"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одмах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наступању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околности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више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силе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као</w:t>
      </w:r>
      <w:proofErr w:type="spellEnd"/>
      <w:r>
        <w:rPr>
          <w:rFonts w:ascii="Times New Roman" w:eastAsia="Times New Roman" w:hAnsi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/>
          <w:sz w:val="24"/>
        </w:rPr>
        <w:t>престанку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истих</w:t>
      </w:r>
      <w:proofErr w:type="spellEnd"/>
      <w:r>
        <w:rPr>
          <w:rFonts w:ascii="Times New Roman" w:eastAsia="Times New Roman" w:hAnsi="Times New Roman"/>
          <w:sz w:val="24"/>
        </w:rPr>
        <w:t xml:space="preserve">,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писмено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249A0D22" w14:textId="77777777"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14:paraId="44F6A2E0" w14:textId="77777777"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14:paraId="44D336D4" w14:textId="77777777"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EB397B" w14:textId="77777777"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="0097291C">
        <w:rPr>
          <w:rFonts w:ascii="Times New Roman" w:hAnsi="Times New Roman" w:cs="Times New Roman"/>
        </w:rPr>
        <w:t>решаваће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их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надлежни</w:t>
      </w:r>
      <w:proofErr w:type="spellEnd"/>
      <w:r w:rsidR="0097291C">
        <w:rPr>
          <w:rFonts w:ascii="Times New Roman" w:hAnsi="Times New Roman" w:cs="Times New Roman"/>
        </w:rPr>
        <w:t xml:space="preserve"> </w:t>
      </w:r>
      <w:proofErr w:type="spellStart"/>
      <w:r w:rsidR="0097291C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5C09150C" w14:textId="77777777"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14:paraId="637966D1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6A4AA0" w14:textId="77777777"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5FBDA8C6" w14:textId="77777777"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14:paraId="0A00AD2B" w14:textId="77777777"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14:paraId="56FFFA0D" w14:textId="77777777"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14:paraId="500AF7BA" w14:textId="77777777" w:rsidTr="00C515E6">
        <w:trPr>
          <w:trHeight w:val="1967"/>
        </w:trPr>
        <w:tc>
          <w:tcPr>
            <w:tcW w:w="4685" w:type="dxa"/>
          </w:tcPr>
          <w:p w14:paraId="35289DBD" w14:textId="77777777" w:rsidR="002012D0" w:rsidRPr="00940475" w:rsidRDefault="00455EDE" w:rsidP="00C515E6">
            <w:pPr>
              <w:pStyle w:val="TableParagraph"/>
              <w:spacing w:line="266" w:lineRule="exact"/>
              <w:ind w:left="132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ДОБАВЉАЧ</w:t>
            </w:r>
          </w:p>
          <w:p w14:paraId="72382D67" w14:textId="77777777"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</w:t>
            </w:r>
            <w:r w:rsidR="00DC3952">
              <w:rPr>
                <w:sz w:val="24"/>
                <w:szCs w:val="24"/>
                <w:lang w:val="sr-Cyrl-RS"/>
              </w:rPr>
              <w:t xml:space="preserve">   </w:t>
            </w:r>
            <w:r w:rsidR="008376C0">
              <w:rPr>
                <w:sz w:val="24"/>
                <w:szCs w:val="24"/>
                <w:lang w:val="sr-Cyrl-RS"/>
              </w:rPr>
              <w:t xml:space="preserve">  </w:t>
            </w:r>
          </w:p>
          <w:p w14:paraId="7032CF23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68416254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2F663105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7E7353FF" w14:textId="77777777"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96A4CE8" w14:textId="77777777"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447E1B6A" wp14:editId="34EE91A4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14:paraId="6E153014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3DE25A44" w14:textId="77777777" w:rsidR="002012D0" w:rsidRPr="00940475" w:rsidRDefault="00B65D49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________________________</w:t>
            </w:r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14:paraId="2FADA4DE" w14:textId="77777777" w:rsidR="002012D0" w:rsidRPr="00940475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14:paraId="339A9B09" w14:textId="77777777"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14:paraId="4D3A7F8F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583C823D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245D5094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AE8FF41" w14:textId="77777777"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F561C24" wp14:editId="65826991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14:paraId="47953103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4186161C" w14:textId="75654450" w:rsidR="002012D0" w:rsidRPr="00940475" w:rsidRDefault="00B65D49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</w:t>
            </w:r>
            <w:r w:rsidR="001272FD">
              <w:rPr>
                <w:sz w:val="24"/>
                <w:szCs w:val="24"/>
                <w:lang w:val="sr-Cyrl-RS"/>
              </w:rPr>
              <w:t>П</w:t>
            </w:r>
            <w:bookmarkStart w:id="1" w:name="_GoBack"/>
            <w:bookmarkEnd w:id="1"/>
            <w:proofErr w:type="spellStart"/>
            <w:r>
              <w:rPr>
                <w:sz w:val="24"/>
                <w:szCs w:val="24"/>
              </w:rPr>
              <w:t>роф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14:paraId="4FCE8651" w14:textId="77777777"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14:paraId="4103B2E8" w14:textId="77777777"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14:paraId="45F3542F" w14:textId="77777777"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AF6DBD">
          <w:headerReference w:type="default" r:id="rId8"/>
          <w:pgSz w:w="11910" w:h="16840"/>
          <w:pgMar w:top="851" w:right="1021" w:bottom="851" w:left="1021" w:header="510" w:footer="998" w:gutter="0"/>
          <w:cols w:space="720"/>
          <w:docGrid w:linePitch="299"/>
        </w:sectPr>
      </w:pPr>
    </w:p>
    <w:p w14:paraId="22F16A1D" w14:textId="77777777" w:rsidR="00CE031C" w:rsidRPr="00A51E96" w:rsidRDefault="00CE031C" w:rsidP="003D2499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C8FFD" w14:textId="77777777" w:rsidR="001F4A05" w:rsidRDefault="001F4A05" w:rsidP="00A51E96">
      <w:r>
        <w:separator/>
      </w:r>
    </w:p>
  </w:endnote>
  <w:endnote w:type="continuationSeparator" w:id="0">
    <w:p w14:paraId="449FEF79" w14:textId="77777777" w:rsidR="001F4A05" w:rsidRDefault="001F4A05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8CD5F" w14:textId="77777777" w:rsidR="001F4A05" w:rsidRDefault="001F4A05" w:rsidP="00A51E96">
      <w:r>
        <w:separator/>
      </w:r>
    </w:p>
  </w:footnote>
  <w:footnote w:type="continuationSeparator" w:id="0">
    <w:p w14:paraId="1D94468B" w14:textId="77777777" w:rsidR="001F4A05" w:rsidRDefault="001F4A05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936AD" w14:textId="77777777"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84000"/>
    <w:rsid w:val="000F09BC"/>
    <w:rsid w:val="000F6F4D"/>
    <w:rsid w:val="001032ED"/>
    <w:rsid w:val="001272FD"/>
    <w:rsid w:val="00141C45"/>
    <w:rsid w:val="001F4A05"/>
    <w:rsid w:val="002012D0"/>
    <w:rsid w:val="00202524"/>
    <w:rsid w:val="00213565"/>
    <w:rsid w:val="00254903"/>
    <w:rsid w:val="00280448"/>
    <w:rsid w:val="002C1817"/>
    <w:rsid w:val="0031517E"/>
    <w:rsid w:val="00327609"/>
    <w:rsid w:val="00365D5C"/>
    <w:rsid w:val="00366619"/>
    <w:rsid w:val="00380EC1"/>
    <w:rsid w:val="003838EF"/>
    <w:rsid w:val="003D2499"/>
    <w:rsid w:val="003D351B"/>
    <w:rsid w:val="003E684D"/>
    <w:rsid w:val="00455EDE"/>
    <w:rsid w:val="00462FE5"/>
    <w:rsid w:val="00493383"/>
    <w:rsid w:val="004C2F9D"/>
    <w:rsid w:val="004C7084"/>
    <w:rsid w:val="00525A25"/>
    <w:rsid w:val="00552F4C"/>
    <w:rsid w:val="00591DA0"/>
    <w:rsid w:val="00596E44"/>
    <w:rsid w:val="006674B9"/>
    <w:rsid w:val="00741BD3"/>
    <w:rsid w:val="00761681"/>
    <w:rsid w:val="007B53B6"/>
    <w:rsid w:val="007B6BDC"/>
    <w:rsid w:val="008376C0"/>
    <w:rsid w:val="008F0943"/>
    <w:rsid w:val="00940475"/>
    <w:rsid w:val="0097291C"/>
    <w:rsid w:val="00972CD7"/>
    <w:rsid w:val="009E1A13"/>
    <w:rsid w:val="00A17234"/>
    <w:rsid w:val="00A51E96"/>
    <w:rsid w:val="00A76F06"/>
    <w:rsid w:val="00AB44BE"/>
    <w:rsid w:val="00AB743A"/>
    <w:rsid w:val="00AF509B"/>
    <w:rsid w:val="00AF6DBD"/>
    <w:rsid w:val="00B40F9A"/>
    <w:rsid w:val="00B65D49"/>
    <w:rsid w:val="00BA1318"/>
    <w:rsid w:val="00BB3406"/>
    <w:rsid w:val="00BB6219"/>
    <w:rsid w:val="00BC57EB"/>
    <w:rsid w:val="00BD3FD4"/>
    <w:rsid w:val="00BE3274"/>
    <w:rsid w:val="00C34420"/>
    <w:rsid w:val="00CC4F28"/>
    <w:rsid w:val="00CE031C"/>
    <w:rsid w:val="00DC3952"/>
    <w:rsid w:val="00DD2B9F"/>
    <w:rsid w:val="00DD514D"/>
    <w:rsid w:val="00E70F7D"/>
    <w:rsid w:val="00E76FF9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017D9E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  <w:style w:type="paragraph" w:styleId="NoSpacing">
    <w:name w:val="No Spacing"/>
    <w:uiPriority w:val="1"/>
    <w:qFormat/>
    <w:rsid w:val="00280448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10</cp:revision>
  <cp:lastPrinted>2021-06-15T08:45:00Z</cp:lastPrinted>
  <dcterms:created xsi:type="dcterms:W3CDTF">2022-08-05T07:45:00Z</dcterms:created>
  <dcterms:modified xsi:type="dcterms:W3CDTF">2023-09-06T06:57:00Z</dcterms:modified>
</cp:coreProperties>
</file>